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7A4E30" w:rsidRDefault="003C3845" w:rsidP="007A4E30">
      <w:pPr>
        <w:pStyle w:val="a5"/>
        <w:widowControl w:val="0"/>
        <w:ind w:firstLine="567"/>
        <w:rPr>
          <w:sz w:val="24"/>
          <w:szCs w:val="24"/>
        </w:rPr>
      </w:pPr>
      <w:r w:rsidRPr="007A4E30">
        <w:rPr>
          <w:sz w:val="24"/>
          <w:szCs w:val="24"/>
        </w:rPr>
        <w:t>Должностной регламент</w:t>
      </w:r>
    </w:p>
    <w:p w:rsidR="00E666E5" w:rsidRPr="007A4E30" w:rsidRDefault="00BD7B21" w:rsidP="007A4E30">
      <w:pPr>
        <w:pStyle w:val="a5"/>
        <w:widowControl w:val="0"/>
        <w:ind w:firstLine="567"/>
        <w:rPr>
          <w:sz w:val="24"/>
          <w:szCs w:val="24"/>
        </w:rPr>
      </w:pPr>
      <w:r w:rsidRPr="007A4E30">
        <w:rPr>
          <w:sz w:val="24"/>
          <w:szCs w:val="24"/>
        </w:rPr>
        <w:t xml:space="preserve">старшего </w:t>
      </w:r>
      <w:r w:rsidR="003C3845" w:rsidRPr="007A4E30">
        <w:rPr>
          <w:sz w:val="24"/>
          <w:szCs w:val="24"/>
        </w:rPr>
        <w:t>государственного налогового инспектор</w:t>
      </w:r>
      <w:r w:rsidR="005307B6" w:rsidRPr="007A4E30">
        <w:rPr>
          <w:sz w:val="24"/>
          <w:szCs w:val="24"/>
        </w:rPr>
        <w:t>а отдела камеральных проверок №2</w:t>
      </w:r>
    </w:p>
    <w:p w:rsidR="003C3845" w:rsidRPr="007A4E30" w:rsidRDefault="003C3845" w:rsidP="007A4E30">
      <w:pPr>
        <w:pStyle w:val="a5"/>
        <w:widowControl w:val="0"/>
        <w:ind w:firstLine="567"/>
        <w:rPr>
          <w:sz w:val="24"/>
          <w:szCs w:val="24"/>
        </w:rPr>
      </w:pPr>
      <w:r w:rsidRPr="007A4E30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7A4E30" w:rsidRDefault="003C3845" w:rsidP="007A4E30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7A4E30" w:rsidRDefault="003C3845" w:rsidP="007A4E3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A4E30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A4E30" w:rsidRDefault="003C3845" w:rsidP="007A4E3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A4E30" w:rsidRDefault="003C3845" w:rsidP="007A4E3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7A4E30">
        <w:rPr>
          <w:rFonts w:ascii="Times New Roman" w:hAnsi="Times New Roman"/>
          <w:sz w:val="24"/>
          <w:szCs w:val="24"/>
        </w:rPr>
        <w:t xml:space="preserve"> </w:t>
      </w:r>
      <w:r w:rsidRPr="007A4E30">
        <w:rPr>
          <w:rFonts w:ascii="Times New Roman" w:hAnsi="Times New Roman"/>
          <w:sz w:val="24"/>
          <w:szCs w:val="24"/>
        </w:rPr>
        <w:t>(далее</w:t>
      </w:r>
      <w:r w:rsidR="00F96F47" w:rsidRPr="007A4E30">
        <w:rPr>
          <w:rFonts w:ascii="Times New Roman" w:hAnsi="Times New Roman"/>
          <w:sz w:val="24"/>
          <w:szCs w:val="24"/>
        </w:rPr>
        <w:t xml:space="preserve"> </w:t>
      </w:r>
      <w:r w:rsidRPr="007A4E30">
        <w:rPr>
          <w:rFonts w:ascii="Times New Roman" w:hAnsi="Times New Roman"/>
          <w:sz w:val="24"/>
          <w:szCs w:val="24"/>
        </w:rPr>
        <w:t>–</w:t>
      </w:r>
      <w:r w:rsidR="00F96F47" w:rsidRPr="007A4E30">
        <w:rPr>
          <w:rFonts w:ascii="Times New Roman" w:hAnsi="Times New Roman"/>
          <w:sz w:val="24"/>
          <w:szCs w:val="24"/>
        </w:rPr>
        <w:t xml:space="preserve"> </w:t>
      </w:r>
      <w:r w:rsidRPr="007A4E30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BD7B21" w:rsidRPr="007A4E30">
        <w:rPr>
          <w:rFonts w:ascii="Times New Roman" w:hAnsi="Times New Roman"/>
          <w:sz w:val="24"/>
          <w:szCs w:val="24"/>
        </w:rPr>
        <w:t xml:space="preserve">старшего </w:t>
      </w:r>
      <w:r w:rsidRPr="007A4E30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 w:rsidRPr="007A4E30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7A4E30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7A4E30" w:rsidRDefault="0082356F" w:rsidP="007A4E3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7A4E30">
          <w:rPr>
            <w:rFonts w:ascii="Times New Roman" w:hAnsi="Times New Roman"/>
            <w:sz w:val="24"/>
            <w:szCs w:val="24"/>
          </w:rPr>
          <w:t>Реестру</w:t>
        </w:r>
      </w:hyperlink>
      <w:r w:rsidRPr="007A4E30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BD7B21" w:rsidRPr="007A4E30">
        <w:rPr>
          <w:rFonts w:ascii="Times New Roman" w:hAnsi="Times New Roman"/>
          <w:sz w:val="24"/>
          <w:szCs w:val="24"/>
        </w:rPr>
        <w:t>ражданской службы", - 11-3-4-095</w:t>
      </w:r>
      <w:r w:rsidRPr="007A4E30">
        <w:rPr>
          <w:rFonts w:ascii="Times New Roman" w:hAnsi="Times New Roman"/>
          <w:sz w:val="24"/>
          <w:szCs w:val="24"/>
        </w:rPr>
        <w:t>.</w:t>
      </w:r>
    </w:p>
    <w:p w:rsidR="00B440BA" w:rsidRPr="007A4E30" w:rsidRDefault="00B440BA" w:rsidP="007A4E3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2. Область </w:t>
      </w:r>
      <w:r w:rsidRPr="007A4E30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A5439F" w:rsidRPr="007A4E30">
        <w:rPr>
          <w:rFonts w:ascii="Times New Roman" w:hAnsi="Times New Roman"/>
          <w:color w:val="000000"/>
          <w:sz w:val="24"/>
          <w:szCs w:val="24"/>
        </w:rPr>
        <w:t xml:space="preserve">старшего </w:t>
      </w:r>
      <w:r w:rsidRPr="007A4E30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F96F47" w:rsidRPr="007A4E30" w:rsidRDefault="00F96F47" w:rsidP="007A4E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A4E30">
        <w:rPr>
          <w:rFonts w:ascii="Times New Roman" w:hAnsi="Times New Roman"/>
          <w:bCs/>
          <w:sz w:val="24"/>
          <w:szCs w:val="24"/>
        </w:rPr>
        <w:t xml:space="preserve">3. Вид профессиональной служебной деятельности  </w:t>
      </w:r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A4E30">
        <w:rPr>
          <w:rFonts w:ascii="Times New Roman" w:hAnsi="Times New Roman"/>
          <w:bCs/>
          <w:sz w:val="24"/>
          <w:szCs w:val="24"/>
        </w:rPr>
        <w:t>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7A4E30" w:rsidRDefault="00F96F47" w:rsidP="007A4E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A4E30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A4E30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7A4E30" w:rsidRDefault="00F96F47" w:rsidP="007A4E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5. </w:t>
      </w:r>
      <w:r w:rsidR="00BD7B21" w:rsidRPr="007A4E30">
        <w:rPr>
          <w:rFonts w:ascii="Times New Roman" w:hAnsi="Times New Roman"/>
          <w:bCs/>
          <w:sz w:val="24"/>
          <w:szCs w:val="24"/>
        </w:rPr>
        <w:t>Старший г</w:t>
      </w:r>
      <w:r w:rsidRPr="007A4E30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7A4E30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7A4E30" w:rsidRDefault="00F96F47" w:rsidP="007A4E30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7A4E30" w:rsidRDefault="007A4E30" w:rsidP="007A4E30">
      <w:pPr>
        <w:pStyle w:val="ConsPlusNormal"/>
        <w:adjustRightInd w:val="0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F96F47" w:rsidRPr="007A4E30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7A4E30" w:rsidRDefault="00F96F47" w:rsidP="007A4E30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A4E30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7A4E30" w:rsidRDefault="00F96F47" w:rsidP="007A4E30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7A4E30" w:rsidRDefault="00F96F47" w:rsidP="007A4E3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A4E30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A4E30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7A4E30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7A4E30" w:rsidRDefault="00F96F47" w:rsidP="007A4E3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A4E30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7A4E30" w:rsidRDefault="00F96F47" w:rsidP="007A4E3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A4E30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7A4E30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="00467426" w:rsidRPr="007A4E30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A4E30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7A4E30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7A4E30" w:rsidRDefault="00F96F47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7A4E30">
        <w:rPr>
          <w:rFonts w:ascii="Times New Roman" w:hAnsi="Times New Roman"/>
          <w:color w:val="000000"/>
          <w:sz w:val="24"/>
          <w:szCs w:val="24"/>
        </w:rPr>
        <w:t xml:space="preserve">6.3. </w:t>
      </w:r>
      <w:proofErr w:type="gramStart"/>
      <w:r w:rsidRPr="007A4E30">
        <w:rPr>
          <w:rFonts w:ascii="Times New Roman" w:hAnsi="Times New Roman"/>
          <w:color w:val="000000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7A4E30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7A4E30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7A4E30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7A4E30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A4E30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="00B440BA" w:rsidRPr="007A4E30">
        <w:rPr>
          <w:rFonts w:ascii="Times New Roman" w:hAnsi="Times New Roman"/>
          <w:color w:val="000000"/>
          <w:sz w:val="24"/>
          <w:szCs w:val="24"/>
        </w:rPr>
        <w:t xml:space="preserve"> от 27 июля 2004 г. </w:t>
      </w:r>
      <w:r w:rsidRPr="007A4E30">
        <w:rPr>
          <w:rFonts w:ascii="Times New Roman" w:hAnsi="Times New Roman"/>
          <w:color w:val="000000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7A4E30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7A4E30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7A4E30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13" w:history="1">
        <w:r w:rsidRPr="007A4E30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7A4E30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7A4E30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7A4E30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7A4E30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7A4E30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7A4E30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7A4E30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7A4E30" w:rsidRDefault="00F96F47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A4E30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7A4E30" w:rsidRDefault="00F96F47" w:rsidP="007A4E3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4E30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7A4E30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7A4E30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  <w:proofErr w:type="gramEnd"/>
    </w:p>
    <w:p w:rsidR="00F96F47" w:rsidRPr="007A4E30" w:rsidRDefault="00BD7B21" w:rsidP="007A4E3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A4E30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A4E30">
        <w:rPr>
          <w:rFonts w:ascii="Times New Roman" w:hAnsi="Times New Roman"/>
          <w:bCs/>
          <w:color w:val="000000"/>
          <w:sz w:val="24"/>
          <w:szCs w:val="24"/>
        </w:rPr>
        <w:t>г</w:t>
      </w:r>
      <w:r w:rsidR="00F96F47" w:rsidRPr="007A4E30">
        <w:rPr>
          <w:rFonts w:ascii="Times New Roman" w:hAnsi="Times New Roman"/>
          <w:bCs/>
          <w:color w:val="000000"/>
          <w:sz w:val="24"/>
          <w:szCs w:val="24"/>
        </w:rPr>
        <w:t xml:space="preserve">осударственный налоговый инспектор </w:t>
      </w:r>
      <w:r w:rsidR="00F96F47" w:rsidRPr="007A4E30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7A4E30" w:rsidRDefault="00F96F47" w:rsidP="007A4E3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color w:val="000000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7A4E30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7A4E30" w:rsidRDefault="00F96F47" w:rsidP="007A4E3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6.5. Наличие</w:t>
      </w:r>
      <w:r w:rsidRPr="007A4E30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7A4E30" w:rsidRDefault="00F96F47" w:rsidP="007A4E3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A4E30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7A4E30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7A4E30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7A4E30" w:rsidRDefault="00F96F47" w:rsidP="007A4E3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A4E30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7A4E30" w:rsidRDefault="00F96F47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7A4E30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7A4E30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7A4E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4E30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7A4E30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7A4E30" w:rsidRDefault="00F96F47" w:rsidP="007A4E3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  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A4E30" w:rsidRDefault="003C3845" w:rsidP="007A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A4E30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A4E30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7A4E30">
        <w:rPr>
          <w:rFonts w:ascii="Times New Roman" w:hAnsi="Times New Roman"/>
          <w:sz w:val="24"/>
          <w:szCs w:val="24"/>
        </w:rPr>
        <w:t xml:space="preserve">инспекцию, </w:t>
      </w:r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A4E30">
        <w:rPr>
          <w:rFonts w:ascii="Times New Roman" w:hAnsi="Times New Roman"/>
          <w:sz w:val="24"/>
          <w:szCs w:val="24"/>
        </w:rPr>
        <w:t>государственн</w:t>
      </w:r>
      <w:r w:rsidR="00651B77" w:rsidRPr="007A4E30">
        <w:rPr>
          <w:rFonts w:ascii="Times New Roman" w:hAnsi="Times New Roman"/>
          <w:sz w:val="24"/>
          <w:szCs w:val="24"/>
        </w:rPr>
        <w:t>ый</w:t>
      </w:r>
      <w:r w:rsidRPr="007A4E30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7A4E30">
        <w:rPr>
          <w:rFonts w:ascii="Times New Roman" w:hAnsi="Times New Roman"/>
          <w:sz w:val="24"/>
          <w:szCs w:val="24"/>
        </w:rPr>
        <w:t>ый</w:t>
      </w:r>
      <w:r w:rsidRPr="007A4E30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7A4E30">
        <w:rPr>
          <w:rFonts w:ascii="Times New Roman" w:hAnsi="Times New Roman"/>
          <w:sz w:val="24"/>
          <w:szCs w:val="24"/>
        </w:rPr>
        <w:t xml:space="preserve"> обязан</w:t>
      </w:r>
      <w:r w:rsidRPr="007A4E30">
        <w:rPr>
          <w:rFonts w:ascii="Times New Roman" w:hAnsi="Times New Roman"/>
          <w:sz w:val="24"/>
          <w:szCs w:val="24"/>
        </w:rPr>
        <w:t>: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7A4E30">
        <w:rPr>
          <w:rFonts w:ascii="Times New Roman" w:hAnsi="Times New Roman"/>
          <w:sz w:val="24"/>
          <w:szCs w:val="24"/>
        </w:rPr>
        <w:t>У</w:t>
      </w:r>
      <w:r w:rsidRPr="007A4E30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7A4E30" w:rsidRDefault="003C3845" w:rsidP="007A4E3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7A4E30" w:rsidRDefault="00F96F47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4E30">
        <w:rPr>
          <w:rFonts w:ascii="Times New Roman" w:hAnsi="Times New Roman"/>
          <w:sz w:val="24"/>
          <w:szCs w:val="24"/>
        </w:rPr>
        <w:t>проводить камеральные налоговые проверки налоговых деклараций, представленных налоговыми агентами по форме 6</w:t>
      </w:r>
      <w:r w:rsidR="00FC5D27" w:rsidRPr="007A4E30">
        <w:rPr>
          <w:rFonts w:ascii="Times New Roman" w:hAnsi="Times New Roman"/>
          <w:sz w:val="24"/>
          <w:szCs w:val="24"/>
        </w:rPr>
        <w:t>-</w:t>
      </w:r>
      <w:r w:rsidRPr="007A4E30">
        <w:rPr>
          <w:rFonts w:ascii="Times New Roman" w:hAnsi="Times New Roman"/>
          <w:sz w:val="24"/>
          <w:szCs w:val="24"/>
        </w:rPr>
        <w:t xml:space="preserve">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  <w:proofErr w:type="gramEnd"/>
    </w:p>
    <w:p w:rsidR="00F96F47" w:rsidRPr="007A4E30" w:rsidRDefault="00F96F47" w:rsidP="007A4E3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4E30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</w:t>
      </w:r>
      <w:r w:rsidR="00FC5D27" w:rsidRPr="007A4E30">
        <w:rPr>
          <w:rFonts w:ascii="Times New Roman" w:hAnsi="Times New Roman"/>
          <w:sz w:val="24"/>
          <w:szCs w:val="24"/>
        </w:rPr>
        <w:t>Ф</w:t>
      </w:r>
      <w:r w:rsidRPr="007A4E30">
        <w:rPr>
          <w:rFonts w:ascii="Times New Roman" w:hAnsi="Times New Roman"/>
          <w:sz w:val="24"/>
          <w:szCs w:val="24"/>
        </w:rPr>
        <w:t xml:space="preserve">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  <w:proofErr w:type="gramEnd"/>
    </w:p>
    <w:p w:rsidR="00F96F47" w:rsidRPr="007A4E30" w:rsidRDefault="00F96F47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7A4E30" w:rsidRDefault="00F96F47" w:rsidP="007A4E3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7A4E30" w:rsidRDefault="00F96F47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7A4E30" w:rsidRDefault="00F96F47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7A4E30" w:rsidRDefault="00F96F47" w:rsidP="007A4E3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7A4E30" w:rsidRDefault="00F96F47" w:rsidP="007A4E3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7A4E30" w:rsidRDefault="00F96F47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7A4E30" w:rsidRDefault="00F96F47" w:rsidP="007A4E3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lastRenderedPageBreak/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7A4E30" w:rsidRDefault="00F96F47" w:rsidP="007A4E3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7A4E30" w:rsidRDefault="00F96F47" w:rsidP="007A4E3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7A4E30" w:rsidRDefault="00F96F47" w:rsidP="007A4E3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передавать </w:t>
      </w:r>
      <w:proofErr w:type="gramStart"/>
      <w:r w:rsidRPr="007A4E30">
        <w:rPr>
          <w:rFonts w:ascii="Times New Roman" w:hAnsi="Times New Roman"/>
          <w:sz w:val="24"/>
          <w:szCs w:val="24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7A4E30">
        <w:rPr>
          <w:rFonts w:ascii="Times New Roman" w:hAnsi="Times New Roman"/>
          <w:sz w:val="24"/>
          <w:szCs w:val="24"/>
        </w:rPr>
        <w:t xml:space="preserve"> и сборах;.</w:t>
      </w:r>
    </w:p>
    <w:p w:rsidR="00F96F47" w:rsidRPr="007A4E30" w:rsidRDefault="00F96F47" w:rsidP="007A4E30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7A4E30" w:rsidRDefault="00F96F47" w:rsidP="007A4E3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7A4E30" w:rsidRDefault="00F96F47" w:rsidP="007A4E3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7A4E30" w:rsidRDefault="00F96F47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7A4E30" w:rsidRDefault="00F96F47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7A4E30" w:rsidRDefault="00F96F47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7A4E30" w:rsidRDefault="00F96F47" w:rsidP="007A4E30">
      <w:pPr>
        <w:pStyle w:val="af"/>
        <w:spacing w:after="0"/>
        <w:ind w:firstLine="567"/>
        <w:jc w:val="both"/>
      </w:pPr>
      <w:r w:rsidRPr="007A4E30">
        <w:t>знать технологические процессы и инструкции на рабочем месте:</w:t>
      </w:r>
      <w:r w:rsidRPr="007A4E30">
        <w:rPr>
          <w:b/>
        </w:rPr>
        <w:t xml:space="preserve"> </w:t>
      </w:r>
      <w:r w:rsidRPr="007A4E30">
        <w:t>РМ 10-2-1, РМ 10-5-1.</w:t>
      </w:r>
    </w:p>
    <w:p w:rsidR="004B3416" w:rsidRPr="007A4E30" w:rsidRDefault="004B3416" w:rsidP="007A4E3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A4E30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7A4E30" w:rsidRDefault="004B3416" w:rsidP="007A4E3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A4E30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7A4E30" w:rsidRDefault="004B3416" w:rsidP="007A4E3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A4E30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7A4E30" w:rsidRDefault="004B3416" w:rsidP="007A4E3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A4E30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7A4E30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7A4E30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7A4E30" w:rsidRDefault="004B3416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7A4E30" w:rsidRDefault="003C3845" w:rsidP="007A4E30">
      <w:pPr>
        <w:pStyle w:val="af"/>
        <w:spacing w:after="0"/>
        <w:ind w:firstLine="567"/>
        <w:jc w:val="both"/>
      </w:pPr>
      <w:r w:rsidRPr="007A4E30">
        <w:t xml:space="preserve">9. В целях исполнения возложенных должностных обязанностей </w:t>
      </w:r>
      <w:r w:rsidR="00BD7B21" w:rsidRPr="007A4E30">
        <w:rPr>
          <w:bCs/>
        </w:rPr>
        <w:t xml:space="preserve">старший </w:t>
      </w:r>
      <w:r w:rsidRPr="007A4E30">
        <w:t>государственный налоговый инспектор имеет право: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10. </w:t>
      </w:r>
      <w:proofErr w:type="gramStart"/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7A4E30">
        <w:rPr>
          <w:rFonts w:ascii="Times New Roman" w:hAnsi="Times New Roman"/>
          <w:sz w:val="24"/>
          <w:szCs w:val="24"/>
        </w:rPr>
        <w:t>г</w:t>
      </w:r>
      <w:r w:rsidRPr="007A4E30">
        <w:rPr>
          <w:rFonts w:ascii="Times New Roman" w:hAnsi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A4E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4E30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11. </w:t>
      </w:r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7A4E30">
        <w:rPr>
          <w:rFonts w:ascii="Times New Roman" w:hAnsi="Times New Roman"/>
          <w:sz w:val="24"/>
          <w:szCs w:val="24"/>
        </w:rPr>
        <w:t>г</w:t>
      </w:r>
      <w:r w:rsidRPr="007A4E30">
        <w:rPr>
          <w:rFonts w:ascii="Times New Roman" w:hAnsi="Times New Roman"/>
          <w:sz w:val="24"/>
          <w:szCs w:val="24"/>
        </w:rPr>
        <w:t xml:space="preserve">осударственный налоговый инспектор несет персональную ответственность, </w:t>
      </w:r>
      <w:r w:rsidRPr="007A4E30">
        <w:rPr>
          <w:rFonts w:ascii="Times New Roman" w:hAnsi="Times New Roman"/>
          <w:sz w:val="24"/>
          <w:szCs w:val="24"/>
        </w:rPr>
        <w:lastRenderedPageBreak/>
        <w:t>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7A4E30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7A4E3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C0790" w:rsidRPr="007A4E30" w:rsidRDefault="00CC079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A4E30" w:rsidRDefault="003C3845" w:rsidP="007A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A4E30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 w:rsidRPr="007A4E30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7A4E30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A4E30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A4E30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7A4E30" w:rsidRDefault="003C3845" w:rsidP="007A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A4E30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BD7B21" w:rsidRPr="007A4E30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7A4E30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A4E30">
        <w:rPr>
          <w:rFonts w:ascii="Times New Roman" w:hAnsi="Times New Roman"/>
          <w:b/>
          <w:sz w:val="24"/>
          <w:szCs w:val="24"/>
        </w:rPr>
        <w:t>и</w:t>
      </w:r>
      <w:r w:rsidR="00AE2C40" w:rsidRPr="007A4E30">
        <w:rPr>
          <w:rFonts w:ascii="Times New Roman" w:hAnsi="Times New Roman"/>
          <w:b/>
          <w:sz w:val="24"/>
          <w:szCs w:val="24"/>
        </w:rPr>
        <w:t xml:space="preserve"> </w:t>
      </w:r>
      <w:r w:rsidRPr="007A4E30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14.  </w:t>
      </w:r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7A4E30">
        <w:rPr>
          <w:rFonts w:ascii="Times New Roman" w:hAnsi="Times New Roman"/>
          <w:sz w:val="24"/>
          <w:szCs w:val="24"/>
        </w:rPr>
        <w:t>г</w:t>
      </w:r>
      <w:r w:rsidRPr="007A4E30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15. </w:t>
      </w:r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7A4E30">
        <w:rPr>
          <w:rFonts w:ascii="Times New Roman" w:hAnsi="Times New Roman"/>
          <w:sz w:val="24"/>
          <w:szCs w:val="24"/>
        </w:rPr>
        <w:t>г</w:t>
      </w:r>
      <w:r w:rsidRPr="007A4E30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A4E30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7A4E30" w:rsidRDefault="00AE2C40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A4E30" w:rsidRDefault="003C3845" w:rsidP="007A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A4E30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A4E30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A4E30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7A4E30" w:rsidRDefault="003C3845" w:rsidP="007A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A4E30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17. </w:t>
      </w:r>
      <w:proofErr w:type="gramStart"/>
      <w:r w:rsidRPr="007A4E30">
        <w:rPr>
          <w:rFonts w:ascii="Times New Roman" w:hAnsi="Times New Roman"/>
          <w:sz w:val="24"/>
          <w:szCs w:val="24"/>
        </w:rPr>
        <w:t xml:space="preserve">Взаимодействие </w:t>
      </w:r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A4E30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7A4E30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A4E30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7A4E30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7A4E30">
        <w:rPr>
          <w:rFonts w:ascii="Times New Roman" w:hAnsi="Times New Roman"/>
          <w:sz w:val="24"/>
          <w:szCs w:val="24"/>
        </w:rPr>
        <w:t>2009, №</w:t>
      </w:r>
      <w:r w:rsidR="00FC5D27" w:rsidRPr="007A4E30">
        <w:rPr>
          <w:rFonts w:ascii="Times New Roman" w:hAnsi="Times New Roman"/>
          <w:sz w:val="24"/>
          <w:szCs w:val="24"/>
        </w:rPr>
        <w:t xml:space="preserve"> </w:t>
      </w:r>
      <w:r w:rsidRPr="007A4E30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16" w:history="1">
        <w:r w:rsidRPr="007A4E30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A4E30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7A4E30">
        <w:rPr>
          <w:rFonts w:ascii="Times New Roman" w:hAnsi="Times New Roman"/>
          <w:sz w:val="24"/>
          <w:szCs w:val="24"/>
        </w:rPr>
        <w:t>) ФНС России.</w:t>
      </w:r>
    </w:p>
    <w:p w:rsidR="007A4E30" w:rsidRPr="007A4E30" w:rsidRDefault="007A4E30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A4E30" w:rsidRDefault="003C3845" w:rsidP="007A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A4E30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18.  </w:t>
      </w:r>
      <w:r w:rsidR="00804AE3" w:rsidRPr="007A4E30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804AE3" w:rsidRPr="007A4E30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7A4E30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A4E30" w:rsidRDefault="003C3845" w:rsidP="007A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A4E30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A4E30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7A4E30" w:rsidRDefault="003C3845" w:rsidP="007A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A4E30" w:rsidRDefault="003C3845" w:rsidP="007A4E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D7B21" w:rsidRPr="007A4E30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A4E30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A4E30" w:rsidRDefault="003C3845" w:rsidP="007A4E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7A4E30" w:rsidRDefault="003C3845" w:rsidP="007A4E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A4E30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7A4E30" w:rsidRPr="007A4E30">
        <w:rPr>
          <w:rFonts w:ascii="Times New Roman" w:hAnsi="Times New Roman"/>
          <w:b/>
          <w:sz w:val="24"/>
          <w:szCs w:val="24"/>
        </w:rPr>
        <w:t xml:space="preserve"> </w:t>
      </w:r>
    </w:p>
    <w:sectPr w:rsidR="008C3EB9" w:rsidRPr="007A4E30" w:rsidSect="007A4E30">
      <w:headerReference w:type="default" r:id="rId17"/>
      <w:type w:val="continuous"/>
      <w:pgSz w:w="11906" w:h="16838" w:code="9"/>
      <w:pgMar w:top="567" w:right="709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0CD" w:rsidRDefault="007120CD" w:rsidP="003B7A81">
      <w:pPr>
        <w:spacing w:after="0" w:line="240" w:lineRule="auto"/>
      </w:pPr>
      <w:r>
        <w:separator/>
      </w:r>
    </w:p>
  </w:endnote>
  <w:endnote w:type="continuationSeparator" w:id="0">
    <w:p w:rsidR="007120CD" w:rsidRDefault="007120C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0CD" w:rsidRDefault="007120CD" w:rsidP="003B7A81">
      <w:pPr>
        <w:spacing w:after="0" w:line="240" w:lineRule="auto"/>
      </w:pPr>
      <w:r>
        <w:separator/>
      </w:r>
    </w:p>
  </w:footnote>
  <w:footnote w:type="continuationSeparator" w:id="0">
    <w:p w:rsidR="007120CD" w:rsidRDefault="007120C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426" w:rsidRPr="00B310A4" w:rsidRDefault="0046742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A4E30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67426" w:rsidRPr="00B310A4" w:rsidRDefault="0046742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0CD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4E30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7403F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5439F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40BA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0790"/>
    <w:rsid w:val="00CC4280"/>
    <w:rsid w:val="00CC56D9"/>
    <w:rsid w:val="00CD004D"/>
    <w:rsid w:val="00CE5967"/>
    <w:rsid w:val="00D00C06"/>
    <w:rsid w:val="00D124AF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C5D27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3330</Words>
  <Characters>18982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10</cp:revision>
  <cp:lastPrinted>2020-09-08T12:53:00Z</cp:lastPrinted>
  <dcterms:created xsi:type="dcterms:W3CDTF">2019-04-25T08:44:00Z</dcterms:created>
  <dcterms:modified xsi:type="dcterms:W3CDTF">2022-04-15T07:17:00Z</dcterms:modified>
</cp:coreProperties>
</file>